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371" w:rsidRDefault="00756371" w:rsidP="00C46A03">
      <w:pPr>
        <w:rPr>
          <w:b/>
        </w:rPr>
      </w:pPr>
      <w:r>
        <w:rPr>
          <w:b/>
          <w:noProof/>
        </w:rPr>
        <w:drawing>
          <wp:inline distT="0" distB="0" distL="0" distR="0">
            <wp:extent cx="6554386" cy="9486265"/>
            <wp:effectExtent l="63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кл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61634" cy="949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6371" w:rsidRDefault="00756371" w:rsidP="00C46A03">
      <w:pPr>
        <w:rPr>
          <w:b/>
        </w:rPr>
      </w:pPr>
    </w:p>
    <w:p w:rsidR="000277A5" w:rsidRPr="00C46A03" w:rsidRDefault="000277A5" w:rsidP="00756371">
      <w:pPr>
        <w:jc w:val="center"/>
        <w:rPr>
          <w:b/>
        </w:rPr>
      </w:pPr>
      <w:r w:rsidRPr="00C46A03">
        <w:rPr>
          <w:b/>
        </w:rPr>
        <w:lastRenderedPageBreak/>
        <w:t>Календарно-тематическое планирование уроков англ</w:t>
      </w:r>
      <w:r w:rsidR="00730DBD" w:rsidRPr="00C46A03">
        <w:rPr>
          <w:b/>
        </w:rPr>
        <w:t>ийского языка во 2 классе на 2020-2021</w:t>
      </w:r>
      <w:r w:rsidRPr="00C46A03">
        <w:rPr>
          <w:b/>
        </w:rPr>
        <w:t xml:space="preserve"> учебный год</w:t>
      </w:r>
    </w:p>
    <w:p w:rsidR="000277A5" w:rsidRPr="00674A94" w:rsidRDefault="000277A5" w:rsidP="000277A5">
      <w:pPr>
        <w:jc w:val="center"/>
        <w:rPr>
          <w:b/>
        </w:rPr>
      </w:pPr>
    </w:p>
    <w:tbl>
      <w:tblPr>
        <w:tblpPr w:leftFromText="180" w:rightFromText="180" w:vertAnchor="text" w:tblpX="-601" w:tblpY="1"/>
        <w:tblOverlap w:val="never"/>
        <w:tblW w:w="43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221"/>
        <w:gridCol w:w="1986"/>
        <w:gridCol w:w="1276"/>
        <w:gridCol w:w="1132"/>
      </w:tblGrid>
      <w:tr w:rsidR="00BA7C00" w:rsidRPr="00674A94" w:rsidTr="00BA7C00">
        <w:trPr>
          <w:trHeight w:val="860"/>
        </w:trPr>
        <w:tc>
          <w:tcPr>
            <w:tcW w:w="254" w:type="pct"/>
            <w:vMerge w:val="restart"/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>№</w:t>
            </w:r>
          </w:p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>п/п</w:t>
            </w:r>
          </w:p>
        </w:tc>
        <w:tc>
          <w:tcPr>
            <w:tcW w:w="3093" w:type="pct"/>
            <w:vMerge w:val="restart"/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>Темы разделов и уроков</w:t>
            </w:r>
          </w:p>
        </w:tc>
        <w:tc>
          <w:tcPr>
            <w:tcW w:w="747" w:type="pct"/>
            <w:vMerge w:val="restart"/>
          </w:tcPr>
          <w:p w:rsidR="00BA7C00" w:rsidRPr="00674A94" w:rsidRDefault="00BA7C00" w:rsidP="00674A94">
            <w:pPr>
              <w:rPr>
                <w:b/>
                <w:i/>
              </w:rPr>
            </w:pPr>
          </w:p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>Кол-во часов</w:t>
            </w:r>
          </w:p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  <w:tc>
          <w:tcPr>
            <w:tcW w:w="480" w:type="pct"/>
            <w:vMerge w:val="restart"/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 по плану</w:t>
            </w:r>
          </w:p>
        </w:tc>
        <w:tc>
          <w:tcPr>
            <w:tcW w:w="426" w:type="pct"/>
            <w:vMerge w:val="restart"/>
            <w:vAlign w:val="center"/>
          </w:tcPr>
          <w:p w:rsidR="00BA7C00" w:rsidRPr="00674A94" w:rsidRDefault="00BA7C00" w:rsidP="00BA7C00">
            <w:pPr>
              <w:rPr>
                <w:b/>
                <w:i/>
              </w:rPr>
            </w:pPr>
            <w:r w:rsidRPr="00674A94">
              <w:rPr>
                <w:b/>
                <w:i/>
              </w:rPr>
              <w:t>Дата по факту</w:t>
            </w:r>
          </w:p>
        </w:tc>
      </w:tr>
      <w:tr w:rsidR="00BA7C00" w:rsidRPr="00674A94" w:rsidTr="00BA7C00">
        <w:trPr>
          <w:trHeight w:val="732"/>
        </w:trPr>
        <w:tc>
          <w:tcPr>
            <w:tcW w:w="254" w:type="pct"/>
            <w:vMerge/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  <w:tc>
          <w:tcPr>
            <w:tcW w:w="3093" w:type="pct"/>
            <w:vMerge/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  <w:tc>
          <w:tcPr>
            <w:tcW w:w="747" w:type="pct"/>
            <w:vMerge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  <w:tc>
          <w:tcPr>
            <w:tcW w:w="480" w:type="pct"/>
            <w:vMerge/>
            <w:tcBorders>
              <w:bottom w:val="nil"/>
            </w:tcBorders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  <w:tc>
          <w:tcPr>
            <w:tcW w:w="426" w:type="pct"/>
            <w:vMerge/>
            <w:tcBorders>
              <w:bottom w:val="nil"/>
            </w:tcBorders>
            <w:vAlign w:val="center"/>
          </w:tcPr>
          <w:p w:rsidR="00BA7C00" w:rsidRPr="00674A94" w:rsidRDefault="00BA7C00" w:rsidP="00674A94">
            <w:pPr>
              <w:jc w:val="center"/>
              <w:rPr>
                <w:b/>
                <w:i/>
              </w:rPr>
            </w:pPr>
          </w:p>
        </w:tc>
      </w:tr>
      <w:tr w:rsidR="00BA7C00" w:rsidRPr="00674A94" w:rsidTr="00BA7C00">
        <w:trPr>
          <w:trHeight w:val="328"/>
        </w:trPr>
        <w:tc>
          <w:tcPr>
            <w:tcW w:w="254" w:type="pct"/>
            <w:vMerge/>
            <w:vAlign w:val="center"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3093" w:type="pct"/>
            <w:vMerge/>
            <w:vAlign w:val="center"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747" w:type="pct"/>
            <w:vMerge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480" w:type="pct"/>
            <w:tcBorders>
              <w:top w:val="nil"/>
            </w:tcBorders>
            <w:vAlign w:val="center"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426" w:type="pct"/>
            <w:tcBorders>
              <w:top w:val="nil"/>
            </w:tcBorders>
            <w:vAlign w:val="center"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</w:tr>
      <w:tr w:rsidR="00BA7C00" w:rsidRPr="00674A94" w:rsidTr="00BA7C00">
        <w:trPr>
          <w:trHeight w:val="340"/>
        </w:trPr>
        <w:tc>
          <w:tcPr>
            <w:tcW w:w="3347" w:type="pct"/>
            <w:gridSpan w:val="2"/>
          </w:tcPr>
          <w:p w:rsidR="00BA7C00" w:rsidRPr="00674A94" w:rsidRDefault="00BA7C00" w:rsidP="006053CC">
            <w:pPr>
              <w:rPr>
                <w:b/>
                <w:i/>
              </w:rPr>
            </w:pPr>
          </w:p>
          <w:p w:rsidR="00BA7C00" w:rsidRPr="00674A94" w:rsidRDefault="00BA7C00" w:rsidP="00674A94">
            <w:pPr>
              <w:jc w:val="center"/>
              <w:rPr>
                <w:b/>
              </w:rPr>
            </w:pPr>
            <w:r w:rsidRPr="00674A94">
              <w:rPr>
                <w:b/>
                <w:i/>
              </w:rPr>
              <w:t xml:space="preserve">Модуль 1 «Знакомство» </w:t>
            </w:r>
          </w:p>
        </w:tc>
        <w:tc>
          <w:tcPr>
            <w:tcW w:w="747" w:type="pct"/>
          </w:tcPr>
          <w:p w:rsidR="00BA7C00" w:rsidRDefault="00BA7C00" w:rsidP="00674A94">
            <w:pPr>
              <w:jc w:val="center"/>
              <w:rPr>
                <w:b/>
              </w:rPr>
            </w:pPr>
          </w:p>
          <w:p w:rsidR="00BA7C00" w:rsidRDefault="00BA7C00" w:rsidP="00674A94">
            <w:pPr>
              <w:jc w:val="center"/>
              <w:rPr>
                <w:b/>
              </w:rPr>
            </w:pPr>
            <w:r w:rsidRPr="00674A94">
              <w:rPr>
                <w:b/>
              </w:rPr>
              <w:t>8</w:t>
            </w:r>
          </w:p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480" w:type="pct"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  <w:tc>
          <w:tcPr>
            <w:tcW w:w="426" w:type="pct"/>
          </w:tcPr>
          <w:p w:rsidR="00BA7C00" w:rsidRPr="00674A94" w:rsidRDefault="00BA7C00" w:rsidP="00674A94">
            <w:pPr>
              <w:spacing w:after="200" w:line="276" w:lineRule="auto"/>
              <w:rPr>
                <w:b/>
              </w:rPr>
            </w:pPr>
          </w:p>
          <w:p w:rsidR="00BA7C00" w:rsidRPr="00674A94" w:rsidRDefault="00BA7C00" w:rsidP="00674A94">
            <w:pPr>
              <w:jc w:val="center"/>
              <w:rPr>
                <w:b/>
              </w:rPr>
            </w:pPr>
          </w:p>
        </w:tc>
      </w:tr>
      <w:tr w:rsidR="00BA7C00" w:rsidRPr="00674A94" w:rsidTr="00BA7C00">
        <w:trPr>
          <w:trHeight w:val="340"/>
        </w:trPr>
        <w:tc>
          <w:tcPr>
            <w:tcW w:w="254" w:type="pct"/>
          </w:tcPr>
          <w:p w:rsidR="00BA7C00" w:rsidRPr="00674A94" w:rsidRDefault="00BA7C00" w:rsidP="00674A94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74A94" w:rsidRDefault="00BA7C00" w:rsidP="00674A94">
            <w:r w:rsidRPr="00674A94">
              <w:t>Алфавит.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A7C00" w:rsidRPr="00674A94" w:rsidRDefault="00EF7B9C" w:rsidP="00674A94">
            <w:pPr>
              <w:jc w:val="center"/>
            </w:pPr>
            <w:r>
              <w:t>4.09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</w:pPr>
          </w:p>
        </w:tc>
      </w:tr>
      <w:tr w:rsidR="00BA7C00" w:rsidRPr="00674A94" w:rsidTr="00BA7C00">
        <w:trPr>
          <w:trHeight w:val="345"/>
        </w:trPr>
        <w:tc>
          <w:tcPr>
            <w:tcW w:w="254" w:type="pct"/>
          </w:tcPr>
          <w:p w:rsidR="00BA7C00" w:rsidRPr="00674A94" w:rsidRDefault="00BA7C00" w:rsidP="00674A94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74A94" w:rsidRDefault="00BA7C00" w:rsidP="00674A94">
            <w:r w:rsidRPr="00674A94">
              <w:t>Алфавит и звуки.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A7C00" w:rsidRPr="00674A94" w:rsidRDefault="00EF7B9C" w:rsidP="00674A94">
            <w:pPr>
              <w:jc w:val="center"/>
            </w:pPr>
            <w:r>
              <w:t>8.09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</w:pPr>
          </w:p>
        </w:tc>
      </w:tr>
      <w:tr w:rsidR="00BA7C00" w:rsidRPr="00674A94" w:rsidTr="00BA7C00">
        <w:trPr>
          <w:trHeight w:val="345"/>
        </w:trPr>
        <w:tc>
          <w:tcPr>
            <w:tcW w:w="254" w:type="pct"/>
          </w:tcPr>
          <w:p w:rsidR="00BA7C00" w:rsidRPr="00674A94" w:rsidRDefault="00BA7C00" w:rsidP="00674A94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74A94" w:rsidRDefault="00BA7C00" w:rsidP="00674A94">
            <w:r w:rsidRPr="00674A94">
              <w:t>Алфавит и звуки.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A7C00" w:rsidRPr="00674A94" w:rsidRDefault="00EF7B9C" w:rsidP="00674A94">
            <w:pPr>
              <w:jc w:val="center"/>
            </w:pPr>
            <w:r>
              <w:t>11.09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</w:pPr>
          </w:p>
        </w:tc>
      </w:tr>
      <w:tr w:rsidR="00BA7C00" w:rsidRPr="00674A94" w:rsidTr="00BA7C00">
        <w:trPr>
          <w:trHeight w:val="345"/>
        </w:trPr>
        <w:tc>
          <w:tcPr>
            <w:tcW w:w="254" w:type="pct"/>
          </w:tcPr>
          <w:p w:rsidR="00BA7C00" w:rsidRPr="00674A94" w:rsidRDefault="00BA7C00" w:rsidP="00674A94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74A94" w:rsidRDefault="00BA7C00" w:rsidP="00674A94">
            <w:r w:rsidRPr="00674A94">
              <w:t>Буквосочетания.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A7C00" w:rsidRPr="00674A94" w:rsidRDefault="00841ABD" w:rsidP="00674A94">
            <w:pPr>
              <w:jc w:val="center"/>
            </w:pPr>
            <w:r>
              <w:t>15.09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</w:pPr>
          </w:p>
        </w:tc>
      </w:tr>
      <w:tr w:rsidR="00BA7C00" w:rsidRPr="00674A94" w:rsidTr="00BA7C00">
        <w:trPr>
          <w:trHeight w:val="360"/>
        </w:trPr>
        <w:tc>
          <w:tcPr>
            <w:tcW w:w="254" w:type="pct"/>
          </w:tcPr>
          <w:p w:rsidR="00BA7C00" w:rsidRPr="00674A94" w:rsidRDefault="00BA7C00" w:rsidP="00674A94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74A94" w:rsidRDefault="00BA7C00" w:rsidP="00674A94">
            <w:r w:rsidRPr="00674A94">
              <w:t>Буквосочетания.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A7C00" w:rsidRPr="00674A94" w:rsidRDefault="00841ABD" w:rsidP="00674A94">
            <w:pPr>
              <w:jc w:val="center"/>
            </w:pPr>
            <w:r>
              <w:t>18.09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</w:pPr>
          </w:p>
        </w:tc>
      </w:tr>
      <w:tr w:rsidR="00BA7C00" w:rsidRPr="00674A94" w:rsidTr="00BA7C00">
        <w:trPr>
          <w:trHeight w:val="345"/>
        </w:trPr>
        <w:tc>
          <w:tcPr>
            <w:tcW w:w="254" w:type="pct"/>
          </w:tcPr>
          <w:p w:rsidR="00BA7C00" w:rsidRPr="00674A94" w:rsidRDefault="00BA7C00" w:rsidP="00674A94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74A94" w:rsidRDefault="00BA7C00" w:rsidP="00674A94">
            <w:r w:rsidRPr="00674A94">
              <w:t>Заглавные буквы алфавита.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A7C00" w:rsidRPr="00674A94" w:rsidRDefault="00841ABD" w:rsidP="006053CC">
            <w:pPr>
              <w:jc w:val="center"/>
            </w:pPr>
            <w:r>
              <w:t>22.09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</w:pPr>
          </w:p>
        </w:tc>
      </w:tr>
      <w:tr w:rsidR="00BA7C00" w:rsidRPr="00674A94" w:rsidTr="00BA7C00">
        <w:trPr>
          <w:trHeight w:val="345"/>
        </w:trPr>
        <w:tc>
          <w:tcPr>
            <w:tcW w:w="254" w:type="pct"/>
          </w:tcPr>
          <w:p w:rsidR="00BA7C00" w:rsidRPr="00674A94" w:rsidRDefault="00BA7C00" w:rsidP="00674A94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74A94" w:rsidRDefault="00BA7C00" w:rsidP="00674A94">
            <w:r w:rsidRPr="00674A94">
              <w:t>Приветствие. Формирование лексико-грамматических навыков.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BA7C00" w:rsidRPr="00674A94" w:rsidRDefault="00841ABD" w:rsidP="00674A94">
            <w:pPr>
              <w:jc w:val="center"/>
            </w:pPr>
            <w:r>
              <w:t>25.09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  <w:rPr>
                <w:color w:val="FF0000"/>
              </w:rPr>
            </w:pPr>
          </w:p>
        </w:tc>
      </w:tr>
      <w:tr w:rsidR="00BA7C00" w:rsidRPr="00674A94" w:rsidTr="00BA7C00">
        <w:trPr>
          <w:trHeight w:val="360"/>
        </w:trPr>
        <w:tc>
          <w:tcPr>
            <w:tcW w:w="254" w:type="pct"/>
          </w:tcPr>
          <w:p w:rsidR="00BA7C00" w:rsidRPr="00674A94" w:rsidRDefault="00BA7C00" w:rsidP="00674A94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74A94" w:rsidRDefault="00BA7C00" w:rsidP="00674A94">
            <w:r w:rsidRPr="00674A94">
              <w:t>Совершенствование лексических навыков всех видов речевой деятельности.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841ABD" w:rsidRPr="00674A94" w:rsidRDefault="00841ABD" w:rsidP="00841ABD">
            <w:pPr>
              <w:jc w:val="center"/>
            </w:pPr>
            <w:r>
              <w:t>29.09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</w:pPr>
          </w:p>
        </w:tc>
      </w:tr>
      <w:tr w:rsidR="00BA7C00" w:rsidRPr="00674A94" w:rsidTr="00BA7C00">
        <w:trPr>
          <w:trHeight w:val="360"/>
        </w:trPr>
        <w:tc>
          <w:tcPr>
            <w:tcW w:w="3347" w:type="pct"/>
            <w:gridSpan w:val="2"/>
          </w:tcPr>
          <w:p w:rsidR="00BA7C00" w:rsidRPr="00674A94" w:rsidRDefault="00BA7C00" w:rsidP="00674A94">
            <w:pPr>
              <w:jc w:val="center"/>
              <w:rPr>
                <w:i/>
              </w:rPr>
            </w:pPr>
            <w:r w:rsidRPr="00674A94">
              <w:rPr>
                <w:b/>
                <w:i/>
              </w:rPr>
              <w:t xml:space="preserve">Модуль 2 «Я и моя семья» </w:t>
            </w:r>
          </w:p>
        </w:tc>
        <w:tc>
          <w:tcPr>
            <w:tcW w:w="747" w:type="pct"/>
          </w:tcPr>
          <w:p w:rsidR="00BA7C00" w:rsidRPr="00674A94" w:rsidRDefault="00BA7C00" w:rsidP="00674A9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80" w:type="pct"/>
          </w:tcPr>
          <w:p w:rsidR="00BA7C00" w:rsidRPr="00674A94" w:rsidRDefault="00BA7C00" w:rsidP="00674A94">
            <w:pPr>
              <w:jc w:val="center"/>
            </w:pPr>
          </w:p>
        </w:tc>
        <w:tc>
          <w:tcPr>
            <w:tcW w:w="426" w:type="pct"/>
          </w:tcPr>
          <w:p w:rsidR="00BA7C00" w:rsidRPr="00674A94" w:rsidRDefault="00BA7C00" w:rsidP="00674A94">
            <w:pPr>
              <w:jc w:val="center"/>
            </w:pPr>
          </w:p>
        </w:tc>
      </w:tr>
      <w:tr w:rsidR="00BA7C00" w:rsidRPr="00674A94" w:rsidTr="00BA7C00">
        <w:trPr>
          <w:trHeight w:val="345"/>
        </w:trPr>
        <w:tc>
          <w:tcPr>
            <w:tcW w:w="254" w:type="pct"/>
          </w:tcPr>
          <w:p w:rsidR="00BA7C00" w:rsidRPr="00674A94" w:rsidRDefault="00BA7C00" w:rsidP="00DF136B">
            <w:pPr>
              <w:numPr>
                <w:ilvl w:val="0"/>
                <w:numId w:val="1"/>
              </w:numPr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74A94" w:rsidRDefault="00BA7C00" w:rsidP="00674A94">
            <w:r w:rsidRPr="00674A94">
              <w:t>Лексика по теме «Моя семья».</w:t>
            </w:r>
          </w:p>
        </w:tc>
        <w:tc>
          <w:tcPr>
            <w:tcW w:w="747" w:type="pct"/>
          </w:tcPr>
          <w:p w:rsidR="00BA7C00" w:rsidRPr="00674A94" w:rsidRDefault="00730DBD" w:rsidP="00674A94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841ABD" w:rsidRPr="00674A94" w:rsidRDefault="00841ABD" w:rsidP="00730DBD">
            <w:pPr>
              <w:jc w:val="center"/>
            </w:pPr>
            <w:r>
              <w:t>2.10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74A94">
            <w:pPr>
              <w:jc w:val="center"/>
            </w:pPr>
          </w:p>
        </w:tc>
      </w:tr>
      <w:tr w:rsidR="00730DBD" w:rsidRPr="00674A94" w:rsidTr="00BA7C00">
        <w:trPr>
          <w:trHeight w:val="345"/>
        </w:trPr>
        <w:tc>
          <w:tcPr>
            <w:tcW w:w="254" w:type="pct"/>
          </w:tcPr>
          <w:p w:rsidR="00730DBD" w:rsidRPr="00674A94" w:rsidRDefault="00730DBD" w:rsidP="00DF136B">
            <w:pPr>
              <w:numPr>
                <w:ilvl w:val="0"/>
                <w:numId w:val="1"/>
              </w:numPr>
              <w:rPr>
                <w:u w:val="single"/>
              </w:rPr>
            </w:pPr>
          </w:p>
        </w:tc>
        <w:tc>
          <w:tcPr>
            <w:tcW w:w="3093" w:type="pct"/>
          </w:tcPr>
          <w:p w:rsidR="00730DBD" w:rsidRPr="00674A94" w:rsidRDefault="00730DBD" w:rsidP="00674A94">
            <w:r w:rsidRPr="00674A94">
              <w:t>Лексика по теме «Моя семья».</w:t>
            </w:r>
          </w:p>
        </w:tc>
        <w:tc>
          <w:tcPr>
            <w:tcW w:w="747" w:type="pct"/>
          </w:tcPr>
          <w:p w:rsidR="00730DBD" w:rsidRDefault="00730DBD" w:rsidP="00674A94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Default="00730DBD" w:rsidP="00730DBD">
            <w:pPr>
              <w:jc w:val="center"/>
            </w:pPr>
            <w:r>
              <w:t>6.10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674A94">
            <w:pPr>
              <w:jc w:val="center"/>
            </w:pPr>
          </w:p>
        </w:tc>
      </w:tr>
      <w:tr w:rsidR="00BA7C00" w:rsidRPr="00674A94" w:rsidTr="00BA7C00">
        <w:trPr>
          <w:trHeight w:val="360"/>
        </w:trPr>
        <w:tc>
          <w:tcPr>
            <w:tcW w:w="254" w:type="pct"/>
          </w:tcPr>
          <w:p w:rsidR="00BA7C00" w:rsidRPr="00674A94" w:rsidRDefault="00BA7C00" w:rsidP="006053CC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BA7C00" w:rsidRPr="006053CC" w:rsidRDefault="00BA7C00" w:rsidP="006053CC">
            <w:r w:rsidRPr="006053CC">
              <w:t>Составление предложений по теме «Моя семья»</w:t>
            </w:r>
          </w:p>
        </w:tc>
        <w:tc>
          <w:tcPr>
            <w:tcW w:w="747" w:type="pct"/>
          </w:tcPr>
          <w:p w:rsidR="00BA7C00" w:rsidRPr="00674A94" w:rsidRDefault="00730DBD" w:rsidP="006053CC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841ABD" w:rsidRPr="00674A94" w:rsidRDefault="00841ABD" w:rsidP="00730DBD">
            <w:pPr>
              <w:jc w:val="center"/>
            </w:pPr>
            <w:r>
              <w:t>9.10</w:t>
            </w:r>
          </w:p>
        </w:tc>
        <w:tc>
          <w:tcPr>
            <w:tcW w:w="426" w:type="pct"/>
            <w:vAlign w:val="center"/>
          </w:tcPr>
          <w:p w:rsidR="00BA7C00" w:rsidRPr="00674A94" w:rsidRDefault="00BA7C00" w:rsidP="006053CC">
            <w:pPr>
              <w:jc w:val="center"/>
            </w:pPr>
          </w:p>
        </w:tc>
      </w:tr>
      <w:tr w:rsidR="00730DBD" w:rsidRPr="00674A94" w:rsidTr="00BA7C00">
        <w:trPr>
          <w:trHeight w:val="360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Составление предложений по теме «Моя семья»</w:t>
            </w:r>
          </w:p>
        </w:tc>
        <w:tc>
          <w:tcPr>
            <w:tcW w:w="747" w:type="pct"/>
          </w:tcPr>
          <w:p w:rsidR="00730DBD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Default="00730DBD" w:rsidP="00730DBD">
            <w:pPr>
              <w:jc w:val="center"/>
            </w:pPr>
            <w:r>
              <w:t>13.10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242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Лексика по теме «Цвета»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16.10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242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Лексика по теме «Цвета»</w:t>
            </w:r>
          </w:p>
        </w:tc>
        <w:tc>
          <w:tcPr>
            <w:tcW w:w="747" w:type="pct"/>
          </w:tcPr>
          <w:p w:rsidR="00730DBD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Default="00730DBD" w:rsidP="00730DBD">
            <w:pPr>
              <w:jc w:val="center"/>
            </w:pPr>
            <w:r>
              <w:t>20.10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345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Описание предметов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23.10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345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Закрепление темы «Цвета»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27.10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345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Говорение. Описываем комнату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30.10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345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Говорение. Описываем комнату и предметы мебели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10.11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345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  <w:vAlign w:val="center"/>
          </w:tcPr>
          <w:p w:rsidR="00730DBD" w:rsidRPr="006053CC" w:rsidRDefault="00730DBD" w:rsidP="00730DBD">
            <w:r w:rsidRPr="006053CC">
              <w:t>Вопросительные предложения по теме «Комната»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13.11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345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  <w:rPr>
                <w:u w:val="single"/>
              </w:rPr>
            </w:pPr>
          </w:p>
        </w:tc>
        <w:tc>
          <w:tcPr>
            <w:tcW w:w="3093" w:type="pct"/>
            <w:vAlign w:val="center"/>
          </w:tcPr>
          <w:p w:rsidR="00730DBD" w:rsidRPr="006053CC" w:rsidRDefault="00730DBD" w:rsidP="00730DBD">
            <w:proofErr w:type="spellStart"/>
            <w:r w:rsidRPr="006053CC">
              <w:t>Аудирование</w:t>
            </w:r>
            <w:proofErr w:type="spellEnd"/>
            <w:r w:rsidRPr="006053CC">
              <w:t xml:space="preserve"> и чтение. 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17.11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405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  <w:vAlign w:val="center"/>
          </w:tcPr>
          <w:p w:rsidR="00730DBD" w:rsidRPr="006053CC" w:rsidRDefault="00730DBD" w:rsidP="00730DBD">
            <w:r w:rsidRPr="006053CC">
              <w:t>Тест «Алфавит, цвета, моя семья»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20.11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405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  <w:vAlign w:val="center"/>
          </w:tcPr>
          <w:p w:rsidR="00730DBD" w:rsidRPr="006053CC" w:rsidRDefault="00730DBD" w:rsidP="00730DBD">
            <w:r w:rsidRPr="006053CC">
              <w:t xml:space="preserve">Повторение. 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24.11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405"/>
        </w:trPr>
        <w:tc>
          <w:tcPr>
            <w:tcW w:w="3347" w:type="pct"/>
            <w:gridSpan w:val="2"/>
          </w:tcPr>
          <w:p w:rsidR="00730DBD" w:rsidRPr="00674A94" w:rsidRDefault="00730DBD" w:rsidP="00730DBD">
            <w:pPr>
              <w:jc w:val="center"/>
              <w:rPr>
                <w:i/>
              </w:rPr>
            </w:pPr>
            <w:r w:rsidRPr="00674A94">
              <w:rPr>
                <w:b/>
                <w:i/>
              </w:rPr>
              <w:t xml:space="preserve">Модулю 3 «Мир моих увлечений» 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11</w:t>
            </w:r>
          </w:p>
        </w:tc>
        <w:tc>
          <w:tcPr>
            <w:tcW w:w="480" w:type="pct"/>
          </w:tcPr>
          <w:p w:rsidR="00730DBD" w:rsidRPr="00674A94" w:rsidRDefault="00730DBD" w:rsidP="00730DBD">
            <w:pPr>
              <w:jc w:val="center"/>
            </w:pPr>
          </w:p>
        </w:tc>
        <w:tc>
          <w:tcPr>
            <w:tcW w:w="426" w:type="pct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405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  <w:vAlign w:val="center"/>
          </w:tcPr>
          <w:p w:rsidR="00730DBD" w:rsidRPr="007260E6" w:rsidRDefault="00730DBD" w:rsidP="00730DBD">
            <w:pPr>
              <w:rPr>
                <w:sz w:val="28"/>
                <w:szCs w:val="28"/>
              </w:rPr>
            </w:pPr>
            <w:r w:rsidRPr="007260E6">
              <w:rPr>
                <w:sz w:val="28"/>
                <w:szCs w:val="28"/>
              </w:rPr>
              <w:t>Изучение лексики по теме «Описание себя»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27.11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rPr>
          <w:trHeight w:val="405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  <w:vAlign w:val="center"/>
          </w:tcPr>
          <w:p w:rsidR="00730DBD" w:rsidRPr="007260E6" w:rsidRDefault="00730DBD" w:rsidP="00730DBD">
            <w:pPr>
              <w:rPr>
                <w:sz w:val="28"/>
                <w:szCs w:val="28"/>
              </w:rPr>
            </w:pPr>
            <w:r w:rsidRPr="007260E6">
              <w:rPr>
                <w:sz w:val="28"/>
                <w:szCs w:val="28"/>
              </w:rPr>
              <w:t>Закрепление лексики по теме «Описание себя»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1.12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7260E6" w:rsidRDefault="00730DBD" w:rsidP="00730DBD">
            <w:pPr>
              <w:rPr>
                <w:sz w:val="28"/>
                <w:szCs w:val="28"/>
              </w:rPr>
            </w:pPr>
            <w:proofErr w:type="spellStart"/>
            <w:r w:rsidRPr="007260E6">
              <w:rPr>
                <w:sz w:val="28"/>
                <w:szCs w:val="28"/>
              </w:rPr>
              <w:t>Аудирование</w:t>
            </w:r>
            <w:proofErr w:type="spellEnd"/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4.12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7260E6" w:rsidRDefault="00730DBD" w:rsidP="00730DBD">
            <w:pPr>
              <w:rPr>
                <w:sz w:val="28"/>
                <w:szCs w:val="28"/>
              </w:rPr>
            </w:pPr>
            <w:r w:rsidRPr="007260E6">
              <w:rPr>
                <w:sz w:val="28"/>
                <w:szCs w:val="28"/>
              </w:rPr>
              <w:t>Говорение с использованием речевой модели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8.12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7260E6" w:rsidRDefault="00730DBD" w:rsidP="00730DBD">
            <w:pPr>
              <w:rPr>
                <w:sz w:val="28"/>
                <w:szCs w:val="28"/>
              </w:rPr>
            </w:pPr>
            <w:r w:rsidRPr="007260E6">
              <w:rPr>
                <w:sz w:val="28"/>
                <w:szCs w:val="28"/>
              </w:rPr>
              <w:t>Говорение с использованием речевой модели</w:t>
            </w:r>
          </w:p>
        </w:tc>
        <w:tc>
          <w:tcPr>
            <w:tcW w:w="747" w:type="pct"/>
          </w:tcPr>
          <w:p w:rsidR="00730DBD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Default="00730DBD" w:rsidP="00730DBD">
            <w:pPr>
              <w:jc w:val="center"/>
            </w:pPr>
            <w:r>
              <w:t>11.12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7260E6" w:rsidRDefault="00730DBD" w:rsidP="00730DBD">
            <w:pPr>
              <w:rPr>
                <w:sz w:val="28"/>
                <w:szCs w:val="28"/>
              </w:rPr>
            </w:pPr>
            <w:r w:rsidRPr="007260E6">
              <w:rPr>
                <w:sz w:val="28"/>
                <w:szCs w:val="28"/>
              </w:rPr>
              <w:t>Письмо. Закрепление написания букв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15.12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7260E6" w:rsidRDefault="00730DBD" w:rsidP="00730DBD">
            <w:pPr>
              <w:tabs>
                <w:tab w:val="left" w:pos="2865"/>
              </w:tabs>
              <w:rPr>
                <w:sz w:val="28"/>
                <w:szCs w:val="28"/>
              </w:rPr>
            </w:pPr>
            <w:r w:rsidRPr="007260E6">
              <w:rPr>
                <w:sz w:val="28"/>
                <w:szCs w:val="28"/>
              </w:rPr>
              <w:t>Проект: «Делаем шляпу для праздника»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18.12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  <w:vAlign w:val="center"/>
          </w:tcPr>
          <w:p w:rsidR="00730DBD" w:rsidRPr="007260E6" w:rsidRDefault="00730DBD" w:rsidP="00730DBD">
            <w:pPr>
              <w:rPr>
                <w:sz w:val="28"/>
                <w:szCs w:val="28"/>
              </w:rPr>
            </w:pPr>
            <w:r w:rsidRPr="007260E6">
              <w:rPr>
                <w:sz w:val="28"/>
                <w:szCs w:val="28"/>
              </w:rPr>
              <w:t>Чтение стихотворений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22.12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7260E6" w:rsidRDefault="00730DBD" w:rsidP="00730DBD">
            <w:pPr>
              <w:rPr>
                <w:sz w:val="28"/>
                <w:szCs w:val="28"/>
              </w:rPr>
            </w:pPr>
            <w:r w:rsidRPr="007260E6">
              <w:rPr>
                <w:sz w:val="28"/>
                <w:szCs w:val="28"/>
              </w:rPr>
              <w:t>Активизация навыков говорения, чтения.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25.12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7260E6" w:rsidRDefault="00730DBD" w:rsidP="00730DBD">
            <w:pPr>
              <w:rPr>
                <w:sz w:val="28"/>
                <w:szCs w:val="28"/>
              </w:rPr>
            </w:pPr>
            <w:r w:rsidRPr="007260E6">
              <w:rPr>
                <w:sz w:val="28"/>
                <w:szCs w:val="28"/>
              </w:rPr>
              <w:t>Повторение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12.01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7260E6" w:rsidRDefault="00730DBD" w:rsidP="00730DBD">
            <w:pPr>
              <w:rPr>
                <w:sz w:val="28"/>
                <w:szCs w:val="28"/>
              </w:rPr>
            </w:pPr>
            <w:r w:rsidRPr="007260E6">
              <w:rPr>
                <w:sz w:val="28"/>
                <w:szCs w:val="28"/>
              </w:rPr>
              <w:t>Повторение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Default="00730DBD" w:rsidP="00730DBD">
            <w:pPr>
              <w:jc w:val="center"/>
            </w:pPr>
            <w:r>
              <w:t>15.01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3347" w:type="pct"/>
            <w:gridSpan w:val="2"/>
            <w:vAlign w:val="center"/>
          </w:tcPr>
          <w:p w:rsidR="00730DBD" w:rsidRPr="00674A94" w:rsidRDefault="00730DBD" w:rsidP="00730DBD">
            <w:pPr>
              <w:jc w:val="center"/>
              <w:rPr>
                <w:b/>
              </w:rPr>
            </w:pPr>
            <w:r w:rsidRPr="00674A94">
              <w:rPr>
                <w:b/>
                <w:i/>
              </w:rPr>
              <w:t xml:space="preserve">  Модуль 4 «Я и мои друзья» 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  <w:rPr>
                <w:b/>
              </w:rPr>
            </w:pP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  <w:rPr>
                <w:b/>
              </w:rPr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Изучение лексики по теме «Животные»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19.01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Модальный глагол «мочь, уметь».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22.01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Модальный глагол «мочь, уметь».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26.01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 xml:space="preserve">Грамматика. Глагол </w:t>
            </w:r>
            <w:r w:rsidRPr="006053C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053CC">
              <w:rPr>
                <w:rFonts w:eastAsia="Calibri"/>
                <w:lang w:eastAsia="en-US"/>
              </w:rPr>
              <w:t>can</w:t>
            </w:r>
            <w:proofErr w:type="spellEnd"/>
            <w:r w:rsidRPr="006053CC">
              <w:rPr>
                <w:rFonts w:eastAsia="Calibri"/>
                <w:lang w:eastAsia="en-US"/>
              </w:rPr>
              <w:t>/</w:t>
            </w:r>
            <w:proofErr w:type="spellStart"/>
            <w:r w:rsidRPr="006053CC">
              <w:rPr>
                <w:rFonts w:eastAsia="Calibri"/>
                <w:lang w:eastAsia="en-US"/>
              </w:rPr>
              <w:t>can’t</w:t>
            </w:r>
            <w:proofErr w:type="spellEnd"/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29.01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Модальный глагол. Отрицание.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2.02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Составление предложений с использование модального глагола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5.02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 xml:space="preserve">Закрепление лексики по теме «Животные». 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9.02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Составление рассказа о животных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12.02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053CC" w:rsidRDefault="00730DBD" w:rsidP="00730DBD">
            <w:r w:rsidRPr="006053CC">
              <w:t>Чтение текстов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16.02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053CC" w:rsidRDefault="00730DBD" w:rsidP="00730DBD">
            <w:pPr>
              <w:tabs>
                <w:tab w:val="right" w:pos="3068"/>
              </w:tabs>
            </w:pPr>
            <w:r w:rsidRPr="006053CC">
              <w:t xml:space="preserve">Повторение </w:t>
            </w:r>
            <w:r w:rsidRPr="006053CC">
              <w:tab/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Default="00730DBD" w:rsidP="00730DBD">
            <w:pPr>
              <w:jc w:val="center"/>
            </w:pPr>
            <w:r>
              <w:t>19.02</w:t>
            </w:r>
          </w:p>
          <w:p w:rsidR="00730DBD" w:rsidRPr="00674A94" w:rsidRDefault="00730DBD" w:rsidP="00730DBD">
            <w:pPr>
              <w:jc w:val="center"/>
            </w:pPr>
            <w:r>
              <w:t>23.02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053CC" w:rsidRDefault="00730DBD" w:rsidP="00730DBD">
            <w:pPr>
              <w:tabs>
                <w:tab w:val="right" w:pos="3068"/>
              </w:tabs>
            </w:pPr>
            <w:r>
              <w:t>Повторение</w:t>
            </w:r>
          </w:p>
        </w:tc>
        <w:tc>
          <w:tcPr>
            <w:tcW w:w="747" w:type="pct"/>
          </w:tcPr>
          <w:p w:rsidR="00730DBD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Default="00730DBD" w:rsidP="00730DBD">
            <w:pPr>
              <w:jc w:val="center"/>
            </w:pPr>
            <w:r>
              <w:t>23.02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  <w:vAlign w:val="center"/>
          </w:tcPr>
          <w:p w:rsidR="00730DBD" w:rsidRPr="00674A94" w:rsidRDefault="00730DBD" w:rsidP="00730DBD">
            <w:pPr>
              <w:tabs>
                <w:tab w:val="left" w:pos="1335"/>
              </w:tabs>
            </w:pPr>
            <w:r w:rsidRPr="00674A94">
              <w:t xml:space="preserve">Предлоги места. 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26.02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74A94" w:rsidRDefault="00730DBD" w:rsidP="00730DBD">
            <w:pPr>
              <w:tabs>
                <w:tab w:val="left" w:pos="2445"/>
              </w:tabs>
            </w:pPr>
            <w:r w:rsidRPr="00674A94">
              <w:t>Глагол «иметь».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2.03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74A94" w:rsidRDefault="00730DBD" w:rsidP="00730DBD">
            <w:pPr>
              <w:tabs>
                <w:tab w:val="left" w:pos="2850"/>
              </w:tabs>
            </w:pPr>
            <w:r w:rsidRPr="00674A94">
              <w:t>Глагол «иметь». Вопросительная форма.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5.03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74A94" w:rsidRDefault="00730DBD" w:rsidP="00730DBD">
            <w:r w:rsidRPr="00674A94">
              <w:t>Глагол «иметь». Отрицание.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9.03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74A94" w:rsidRDefault="00730DBD" w:rsidP="00730DBD">
            <w:proofErr w:type="spellStart"/>
            <w:r>
              <w:t>Аудирование</w:t>
            </w:r>
            <w:proofErr w:type="spellEnd"/>
            <w:r>
              <w:t>. Описание игрушки</w:t>
            </w:r>
            <w:r w:rsidRPr="00674A94">
              <w:t>.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12.03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74A94" w:rsidRDefault="00730DBD" w:rsidP="00730DBD">
            <w:pPr>
              <w:tabs>
                <w:tab w:val="left" w:pos="4350"/>
              </w:tabs>
            </w:pPr>
            <w:r w:rsidRPr="00674A94">
              <w:t>Закрепление лексики по теме</w:t>
            </w:r>
            <w:r w:rsidRPr="00674A94">
              <w:tab/>
              <w:t xml:space="preserve">Совершенствование лексических </w:t>
            </w:r>
            <w:r w:rsidRPr="00674A94">
              <w:lastRenderedPageBreak/>
              <w:t>навыков говорения, чтения, письма.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lastRenderedPageBreak/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16.03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53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74A94" w:rsidRDefault="00730DBD" w:rsidP="00730DBD">
            <w:pPr>
              <w:tabs>
                <w:tab w:val="left" w:pos="2115"/>
              </w:tabs>
            </w:pPr>
            <w:r>
              <w:t>Чтение текстов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19.03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Pr="00674A94" w:rsidRDefault="00730DBD" w:rsidP="00730DBD">
            <w:r>
              <w:t>Повторение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2.04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</w:tcPr>
          <w:p w:rsidR="00730DBD" w:rsidRPr="00674A94" w:rsidRDefault="00730DBD" w:rsidP="00730DBD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093" w:type="pct"/>
          </w:tcPr>
          <w:p w:rsidR="00730DBD" w:rsidRDefault="00730DBD" w:rsidP="00730DBD">
            <w:r>
              <w:t>Повторение</w:t>
            </w:r>
          </w:p>
        </w:tc>
        <w:tc>
          <w:tcPr>
            <w:tcW w:w="747" w:type="pct"/>
          </w:tcPr>
          <w:p w:rsidR="00730DBD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Default="00730DBD" w:rsidP="00730DBD">
            <w:pPr>
              <w:jc w:val="center"/>
            </w:pPr>
            <w:r>
              <w:t>6.04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3347" w:type="pct"/>
            <w:gridSpan w:val="2"/>
            <w:vAlign w:val="center"/>
          </w:tcPr>
          <w:p w:rsidR="00730DBD" w:rsidRPr="00674A94" w:rsidRDefault="00730DBD" w:rsidP="00730DBD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 xml:space="preserve">Модуль 5 «Мир вокруг меня» 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  <w:rPr>
                <w:b/>
              </w:rPr>
            </w:pPr>
            <w:r w:rsidRPr="00674A94">
              <w:rPr>
                <w:b/>
              </w:rPr>
              <w:t>11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  <w:rPr>
                <w:b/>
              </w:rPr>
            </w:pP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  <w:rPr>
                <w:b/>
              </w:rPr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592633" w:rsidRDefault="00730DBD" w:rsidP="00730DBD">
            <w:r w:rsidRPr="00592633">
              <w:t>Изучение лексики по теме «Погода»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9.04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592633" w:rsidRDefault="00730DBD" w:rsidP="00730DBD">
            <w:r w:rsidRPr="00592633">
              <w:t>Грамматика. Настоящее продолженное время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13.04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Default="00730DBD" w:rsidP="00730DBD">
            <w:r w:rsidRPr="00592633">
              <w:t>Разговор о погоде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16.04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5464C6" w:rsidRDefault="00730DBD" w:rsidP="00730DBD">
            <w:r w:rsidRPr="005464C6">
              <w:t>Лексика по теме «Времена года»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20.04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5464C6" w:rsidRDefault="00730DBD" w:rsidP="00730DBD">
            <w:r w:rsidRPr="005464C6">
              <w:t>Чтение текстов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23.04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5464C6" w:rsidRDefault="00730DBD" w:rsidP="00730DBD">
            <w:r w:rsidRPr="005464C6">
              <w:t>Письмо. Описание каникул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27.04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5464C6" w:rsidRDefault="00730DBD" w:rsidP="00730DBD">
            <w:r w:rsidRPr="005464C6">
              <w:t>Закрепление лексики по темам «Погода» и «Времена года»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30.04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54" w:type="pct"/>
            <w:tcBorders>
              <w:bottom w:val="single" w:sz="4" w:space="0" w:color="auto"/>
            </w:tcBorders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  <w:tcBorders>
              <w:bottom w:val="single" w:sz="4" w:space="0" w:color="auto"/>
            </w:tcBorders>
          </w:tcPr>
          <w:p w:rsidR="00730DBD" w:rsidRPr="005464C6" w:rsidRDefault="00730DBD" w:rsidP="00730DBD">
            <w:r w:rsidRPr="005464C6">
              <w:t>Чтение и пересказ текстов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730DBD" w:rsidRPr="00674A94" w:rsidRDefault="00730DBD" w:rsidP="00730DBD">
            <w:r>
              <w:t>4.05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5464C6" w:rsidRDefault="00730DBD" w:rsidP="00730DBD">
            <w:r w:rsidRPr="005464C6">
              <w:t>Активизация навыков говорения, чтения, письма.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7.05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Default="00730DBD" w:rsidP="00730DBD">
            <w:r w:rsidRPr="005464C6">
              <w:t xml:space="preserve">Повторение 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11.05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5464C6" w:rsidRDefault="00730DBD" w:rsidP="00730DBD">
            <w:r>
              <w:t>Повторение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Default="00730DBD" w:rsidP="00730DBD">
            <w:pPr>
              <w:jc w:val="center"/>
            </w:pPr>
            <w:r>
              <w:t>14.05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347" w:type="pct"/>
            <w:gridSpan w:val="2"/>
            <w:vAlign w:val="center"/>
          </w:tcPr>
          <w:p w:rsidR="00730DBD" w:rsidRPr="00674A94" w:rsidRDefault="00730DBD" w:rsidP="00730DBD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 xml:space="preserve">Модуль 6 «Страна/страны изучаемого языка и родная страна» 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  <w:rPr>
                <w:b/>
              </w:rPr>
            </w:pPr>
          </w:p>
        </w:tc>
        <w:tc>
          <w:tcPr>
            <w:tcW w:w="426" w:type="pct"/>
            <w:vAlign w:val="center"/>
          </w:tcPr>
          <w:p w:rsidR="00730DBD" w:rsidRPr="00674A94" w:rsidRDefault="00730DBD" w:rsidP="00730DBD">
            <w:pPr>
              <w:jc w:val="center"/>
              <w:rPr>
                <w:b/>
              </w:rPr>
            </w:pPr>
          </w:p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674A94" w:rsidRDefault="00730DBD" w:rsidP="00730DBD">
            <w:r w:rsidRPr="00674A94">
              <w:t>Знакомство со странами изучаемого языка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18.05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674A94" w:rsidRDefault="00730DBD" w:rsidP="00730DBD">
            <w:r w:rsidRPr="00674A94">
              <w:t>Традиции и обычаи нашей страны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 w:rsidRPr="00674A94"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21.05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numPr>
                <w:ilvl w:val="0"/>
                <w:numId w:val="1"/>
              </w:numPr>
            </w:pPr>
          </w:p>
        </w:tc>
        <w:tc>
          <w:tcPr>
            <w:tcW w:w="3093" w:type="pct"/>
          </w:tcPr>
          <w:p w:rsidR="00730DBD" w:rsidRPr="00674A94" w:rsidRDefault="00730DBD" w:rsidP="00730DBD">
            <w:r w:rsidRPr="00674A94">
              <w:t>Повторение</w:t>
            </w:r>
            <w:r>
              <w:t>. Итоги года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</w:pPr>
            <w:r>
              <w:t>1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  <w:r>
              <w:t>25.05</w:t>
            </w: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  <w:tr w:rsidR="00730DBD" w:rsidRPr="00674A94" w:rsidTr="00BA7C00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54" w:type="pct"/>
            <w:vAlign w:val="center"/>
          </w:tcPr>
          <w:p w:rsidR="00730DBD" w:rsidRPr="00674A94" w:rsidRDefault="00730DBD" w:rsidP="00730DBD">
            <w:pPr>
              <w:ind w:left="360"/>
            </w:pPr>
          </w:p>
        </w:tc>
        <w:tc>
          <w:tcPr>
            <w:tcW w:w="3093" w:type="pct"/>
          </w:tcPr>
          <w:p w:rsidR="00730DBD" w:rsidRPr="00674A94" w:rsidRDefault="00730DBD" w:rsidP="00730DBD">
            <w:pPr>
              <w:jc w:val="center"/>
              <w:rPr>
                <w:b/>
                <w:i/>
              </w:rPr>
            </w:pPr>
          </w:p>
          <w:p w:rsidR="00730DBD" w:rsidRPr="00674A94" w:rsidRDefault="00730DBD" w:rsidP="00730DBD">
            <w:pPr>
              <w:jc w:val="center"/>
              <w:rPr>
                <w:b/>
                <w:i/>
              </w:rPr>
            </w:pPr>
            <w:r w:rsidRPr="00674A94">
              <w:rPr>
                <w:b/>
                <w:i/>
              </w:rPr>
              <w:t>Итого:</w:t>
            </w:r>
          </w:p>
        </w:tc>
        <w:tc>
          <w:tcPr>
            <w:tcW w:w="747" w:type="pct"/>
          </w:tcPr>
          <w:p w:rsidR="00730DBD" w:rsidRPr="00674A94" w:rsidRDefault="00730DBD" w:rsidP="00730DBD">
            <w:pPr>
              <w:jc w:val="center"/>
              <w:rPr>
                <w:b/>
              </w:rPr>
            </w:pPr>
          </w:p>
          <w:p w:rsidR="00730DBD" w:rsidRPr="00674A94" w:rsidRDefault="00730DBD" w:rsidP="00730DBD">
            <w:pPr>
              <w:jc w:val="center"/>
              <w:rPr>
                <w:b/>
              </w:rPr>
            </w:pPr>
            <w:r w:rsidRPr="00674A94">
              <w:rPr>
                <w:b/>
              </w:rPr>
              <w:t>68</w:t>
            </w:r>
          </w:p>
        </w:tc>
        <w:tc>
          <w:tcPr>
            <w:tcW w:w="480" w:type="pct"/>
            <w:vAlign w:val="center"/>
          </w:tcPr>
          <w:p w:rsidR="00730DBD" w:rsidRPr="00674A94" w:rsidRDefault="00730DBD" w:rsidP="00730DBD">
            <w:pPr>
              <w:jc w:val="center"/>
            </w:pPr>
          </w:p>
        </w:tc>
        <w:tc>
          <w:tcPr>
            <w:tcW w:w="426" w:type="pct"/>
            <w:vAlign w:val="center"/>
          </w:tcPr>
          <w:p w:rsidR="00730DBD" w:rsidRPr="00674A94" w:rsidRDefault="00730DBD" w:rsidP="00730DBD"/>
        </w:tc>
      </w:tr>
    </w:tbl>
    <w:p w:rsidR="00C4262C" w:rsidRPr="00674A94" w:rsidRDefault="00C4262C" w:rsidP="009F721B"/>
    <w:sectPr w:rsidR="00C4262C" w:rsidRPr="00674A94" w:rsidSect="00083A44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3AAE"/>
    <w:multiLevelType w:val="hybridMultilevel"/>
    <w:tmpl w:val="F44210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73745"/>
    <w:multiLevelType w:val="hybridMultilevel"/>
    <w:tmpl w:val="F8FEA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F0DF7"/>
    <w:multiLevelType w:val="hybridMultilevel"/>
    <w:tmpl w:val="9F4824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50A2D"/>
    <w:multiLevelType w:val="hybridMultilevel"/>
    <w:tmpl w:val="3F6687B6"/>
    <w:lvl w:ilvl="0" w:tplc="AFAC009E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A5"/>
    <w:rsid w:val="000206C9"/>
    <w:rsid w:val="000277A5"/>
    <w:rsid w:val="00083A44"/>
    <w:rsid w:val="000B0A58"/>
    <w:rsid w:val="001254C0"/>
    <w:rsid w:val="001C093E"/>
    <w:rsid w:val="002223FB"/>
    <w:rsid w:val="002750BA"/>
    <w:rsid w:val="002930DE"/>
    <w:rsid w:val="00331937"/>
    <w:rsid w:val="003D79C5"/>
    <w:rsid w:val="003E6533"/>
    <w:rsid w:val="004C6FB2"/>
    <w:rsid w:val="004E14E5"/>
    <w:rsid w:val="005B4D64"/>
    <w:rsid w:val="005C1BEE"/>
    <w:rsid w:val="006053CC"/>
    <w:rsid w:val="00674A94"/>
    <w:rsid w:val="00730DBD"/>
    <w:rsid w:val="00756371"/>
    <w:rsid w:val="007C443D"/>
    <w:rsid w:val="00841ABD"/>
    <w:rsid w:val="008A3513"/>
    <w:rsid w:val="009F721B"/>
    <w:rsid w:val="00A11E59"/>
    <w:rsid w:val="00A86172"/>
    <w:rsid w:val="00A96154"/>
    <w:rsid w:val="00B27554"/>
    <w:rsid w:val="00B86F67"/>
    <w:rsid w:val="00BA7C00"/>
    <w:rsid w:val="00BC55E7"/>
    <w:rsid w:val="00C4262C"/>
    <w:rsid w:val="00C46A03"/>
    <w:rsid w:val="00CB7161"/>
    <w:rsid w:val="00DC2516"/>
    <w:rsid w:val="00DF04CB"/>
    <w:rsid w:val="00DF136B"/>
    <w:rsid w:val="00EF7B9C"/>
    <w:rsid w:val="00F0135B"/>
    <w:rsid w:val="00F91F7D"/>
    <w:rsid w:val="00FA59C9"/>
    <w:rsid w:val="00FF3538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B694B-601B-4814-9149-CD829A9A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A7C0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7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7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7C0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5">
    <w:name w:val="Основной текст с отступом Знак"/>
    <w:link w:val="a6"/>
    <w:locked/>
    <w:rsid w:val="00BA7C00"/>
    <w:rPr>
      <w:rFonts w:ascii="Courier New" w:eastAsia="Courier New" w:hAnsi="Courier New" w:cs="Courier New"/>
      <w:sz w:val="24"/>
      <w:szCs w:val="24"/>
    </w:rPr>
  </w:style>
  <w:style w:type="paragraph" w:styleId="a6">
    <w:name w:val="Body Text Indent"/>
    <w:basedOn w:val="a"/>
    <w:link w:val="a5"/>
    <w:rsid w:val="00BA7C00"/>
    <w:pPr>
      <w:autoSpaceDE w:val="0"/>
      <w:autoSpaceDN w:val="0"/>
      <w:adjustRightInd w:val="0"/>
      <w:spacing w:after="120"/>
      <w:ind w:left="283"/>
    </w:pPr>
    <w:rPr>
      <w:rFonts w:ascii="Courier New" w:eastAsia="Courier New" w:hAnsi="Courier New" w:cs="Courier New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BA7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A7C00"/>
    <w:pPr>
      <w:ind w:left="720"/>
      <w:contextualSpacing/>
    </w:pPr>
  </w:style>
  <w:style w:type="table" w:styleId="a8">
    <w:name w:val="Table Grid"/>
    <w:basedOn w:val="a1"/>
    <w:uiPriority w:val="59"/>
    <w:rsid w:val="00A96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Альбина</cp:lastModifiedBy>
  <cp:revision>15</cp:revision>
  <cp:lastPrinted>2020-10-07T16:16:00Z</cp:lastPrinted>
  <dcterms:created xsi:type="dcterms:W3CDTF">2017-01-15T09:37:00Z</dcterms:created>
  <dcterms:modified xsi:type="dcterms:W3CDTF">2020-10-09T10:30:00Z</dcterms:modified>
</cp:coreProperties>
</file>